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554" w14:textId="77777777" w:rsidR="003601ED" w:rsidRPr="00037EDF" w:rsidRDefault="003601ED" w:rsidP="003601ED">
      <w:pPr>
        <w:rPr>
          <w:b/>
          <w:sz w:val="28"/>
          <w:szCs w:val="28"/>
        </w:rPr>
      </w:pPr>
      <w:r w:rsidRPr="00037EDF">
        <w:rPr>
          <w:b/>
          <w:sz w:val="28"/>
          <w:szCs w:val="28"/>
        </w:rPr>
        <w:t>FORMULARZ ZGŁOSZENIOWY DO KONKURSU</w:t>
      </w:r>
    </w:p>
    <w:p w14:paraId="0EAEC719" w14:textId="77777777" w:rsidR="003601ED" w:rsidRPr="00037EDF" w:rsidRDefault="003601ED" w:rsidP="003601ED">
      <w:pPr>
        <w:rPr>
          <w:b/>
          <w:sz w:val="28"/>
          <w:szCs w:val="28"/>
        </w:rPr>
      </w:pPr>
      <w:r w:rsidRPr="00037EDF">
        <w:rPr>
          <w:b/>
          <w:sz w:val="28"/>
          <w:szCs w:val="28"/>
        </w:rPr>
        <w:t>O NAGRODĘ DRAMATURGICZNĄ IM. TADEUSZA RÓŻEWICZA</w:t>
      </w:r>
    </w:p>
    <w:p w14:paraId="6218CAAB" w14:textId="77777777" w:rsidR="00A238A3" w:rsidRDefault="00A238A3" w:rsidP="003601ED">
      <w:pPr>
        <w:rPr>
          <w:sz w:val="20"/>
          <w:szCs w:val="20"/>
        </w:rPr>
      </w:pPr>
    </w:p>
    <w:p w14:paraId="6C23F1FD" w14:textId="77777777" w:rsidR="003601ED" w:rsidRPr="00F866A5" w:rsidRDefault="003601ED" w:rsidP="00A238A3">
      <w:pPr>
        <w:spacing w:line="480" w:lineRule="auto"/>
      </w:pPr>
      <w:r w:rsidRPr="00F866A5">
        <w:t>ORGANIZATOR:</w:t>
      </w:r>
      <w:r w:rsidR="00A238A3" w:rsidRPr="00F866A5">
        <w:tab/>
      </w:r>
      <w:r w:rsidR="00A238A3" w:rsidRPr="00F866A5">
        <w:tab/>
      </w:r>
      <w:r w:rsidRPr="00F866A5">
        <w:t>Teatr Miejski w Gliwicach</w:t>
      </w:r>
    </w:p>
    <w:p w14:paraId="3A075805" w14:textId="77777777" w:rsidR="003601ED" w:rsidRPr="00F866A5" w:rsidRDefault="003601ED" w:rsidP="00A238A3">
      <w:pPr>
        <w:spacing w:line="480" w:lineRule="auto"/>
      </w:pPr>
      <w:r w:rsidRPr="00F866A5">
        <w:t>DANE UCZESTNIKA:</w:t>
      </w:r>
    </w:p>
    <w:p w14:paraId="46C87AE1" w14:textId="77777777" w:rsidR="003601ED" w:rsidRPr="00F866A5" w:rsidRDefault="003601ED" w:rsidP="00A238A3">
      <w:pPr>
        <w:spacing w:line="480" w:lineRule="auto"/>
      </w:pPr>
      <w:r w:rsidRPr="00F866A5">
        <w:t xml:space="preserve">Imię i nazwisko: </w:t>
      </w:r>
      <w:r w:rsidRPr="00F866A5">
        <w:tab/>
        <w:t>…………………………………………………………</w:t>
      </w:r>
      <w:r w:rsidR="00037EDF" w:rsidRPr="00F866A5">
        <w:t>……….</w:t>
      </w:r>
      <w:r w:rsidRPr="00F866A5">
        <w:t>……………………………………...........</w:t>
      </w:r>
    </w:p>
    <w:p w14:paraId="141ED305" w14:textId="77777777" w:rsidR="003601ED" w:rsidRPr="00F866A5" w:rsidRDefault="003601ED" w:rsidP="00A238A3">
      <w:pPr>
        <w:spacing w:line="480" w:lineRule="auto"/>
      </w:pPr>
      <w:r w:rsidRPr="00F866A5">
        <w:t xml:space="preserve">Adres zamieszkania: </w:t>
      </w:r>
      <w:r w:rsidR="00781007" w:rsidRPr="00F866A5">
        <w:tab/>
      </w:r>
      <w:r w:rsidR="00037EDF" w:rsidRPr="00F866A5">
        <w:t>………………………………………………………………….……………………………………...........</w:t>
      </w:r>
    </w:p>
    <w:p w14:paraId="7D923304" w14:textId="77777777" w:rsidR="003601ED" w:rsidRPr="00F866A5" w:rsidRDefault="003601ED" w:rsidP="00A238A3">
      <w:pPr>
        <w:spacing w:line="480" w:lineRule="auto"/>
      </w:pPr>
      <w:r w:rsidRPr="00F866A5">
        <w:t xml:space="preserve">Adres e-mail: </w:t>
      </w:r>
      <w:r w:rsidRPr="00F866A5">
        <w:tab/>
      </w:r>
      <w:r w:rsidRPr="00F866A5">
        <w:tab/>
      </w:r>
      <w:r w:rsidR="00037EDF" w:rsidRPr="00F866A5">
        <w:t>………………………………………………………………….……………………………………...........</w:t>
      </w:r>
    </w:p>
    <w:p w14:paraId="6CBC163D" w14:textId="77777777" w:rsidR="003601ED" w:rsidRPr="00F866A5" w:rsidRDefault="003601ED" w:rsidP="00A238A3">
      <w:pPr>
        <w:spacing w:line="480" w:lineRule="auto"/>
      </w:pPr>
      <w:r w:rsidRPr="00F866A5">
        <w:t xml:space="preserve">PESEL: </w:t>
      </w:r>
      <w:r w:rsidRPr="00F866A5">
        <w:tab/>
      </w:r>
      <w:r w:rsidRPr="00F866A5">
        <w:tab/>
      </w:r>
      <w:r w:rsidRPr="00F866A5">
        <w:tab/>
      </w:r>
      <w:r w:rsidR="00037EDF" w:rsidRPr="00F866A5">
        <w:t>………………………………………………………………….……………………………………...........</w:t>
      </w:r>
    </w:p>
    <w:p w14:paraId="06AE10AF" w14:textId="77777777" w:rsidR="003601ED" w:rsidRPr="00F866A5" w:rsidRDefault="003601ED" w:rsidP="00A238A3">
      <w:pPr>
        <w:spacing w:line="480" w:lineRule="auto"/>
      </w:pPr>
      <w:r w:rsidRPr="00F866A5">
        <w:t xml:space="preserve">Nr telefonu: </w:t>
      </w:r>
      <w:r w:rsidRPr="00F866A5">
        <w:tab/>
      </w:r>
      <w:r w:rsidRPr="00F866A5">
        <w:tab/>
      </w:r>
      <w:r w:rsidR="00037EDF" w:rsidRPr="00F866A5">
        <w:t>………………………………………………………………….……………………………………...........</w:t>
      </w:r>
    </w:p>
    <w:p w14:paraId="5EC2BA0D" w14:textId="1A2D9DEE" w:rsidR="003601ED" w:rsidRDefault="003601ED" w:rsidP="00A238A3">
      <w:pPr>
        <w:pStyle w:val="Akapitzlist"/>
        <w:numPr>
          <w:ilvl w:val="0"/>
          <w:numId w:val="3"/>
        </w:numPr>
        <w:spacing w:line="276" w:lineRule="auto"/>
        <w:ind w:left="284" w:right="284" w:hanging="284"/>
      </w:pPr>
      <w:r w:rsidRPr="00F866A5">
        <w:t>Zgodnie z postanowieniami Regulaminu konkursu o Nagrodę Dramaturgiczną im. Tadeusza Różewicza, organizowanego przez Teatr Miejski w Gliwicach, niniejszym zgłaszam swój udział w konkursie (edycja I) i składam Utwór konkursowy zatytułowany</w:t>
      </w:r>
    </w:p>
    <w:p w14:paraId="46390042" w14:textId="77777777" w:rsidR="00F866A5" w:rsidRPr="00F866A5" w:rsidRDefault="00F866A5" w:rsidP="00F866A5">
      <w:pPr>
        <w:spacing w:line="276" w:lineRule="auto"/>
        <w:ind w:right="284"/>
      </w:pPr>
    </w:p>
    <w:p w14:paraId="26279642" w14:textId="77777777" w:rsidR="00F866A5" w:rsidRDefault="003601ED" w:rsidP="00A238A3">
      <w:pPr>
        <w:spacing w:line="276" w:lineRule="auto"/>
        <w:ind w:left="284"/>
      </w:pPr>
      <w:r w:rsidRPr="00F866A5">
        <w:t>……………………………………………………………………………………………….…</w:t>
      </w:r>
      <w:r w:rsidR="00037EDF" w:rsidRPr="00F866A5">
        <w:t>……………….…….</w:t>
      </w:r>
      <w:r w:rsidRPr="00F866A5">
        <w:t>…………</w:t>
      </w:r>
      <w:r w:rsidR="00A238A3" w:rsidRPr="00F866A5">
        <w:t>….</w:t>
      </w:r>
      <w:r w:rsidRPr="00F866A5">
        <w:t>…………</w:t>
      </w:r>
    </w:p>
    <w:p w14:paraId="6A5B3D97" w14:textId="77777777" w:rsidR="00F866A5" w:rsidRDefault="00F866A5" w:rsidP="00A238A3">
      <w:pPr>
        <w:spacing w:line="276" w:lineRule="auto"/>
        <w:ind w:left="284"/>
      </w:pPr>
    </w:p>
    <w:p w14:paraId="15000975" w14:textId="57BC3572" w:rsidR="003601ED" w:rsidRPr="00F866A5" w:rsidRDefault="003601ED" w:rsidP="00A238A3">
      <w:pPr>
        <w:spacing w:line="276" w:lineRule="auto"/>
        <w:ind w:left="284"/>
      </w:pPr>
      <w:r w:rsidRPr="00F866A5">
        <w:t>……</w:t>
      </w:r>
      <w:r w:rsidR="00F866A5">
        <w:t>…………………………………………………………………………………………………………………………………………….</w:t>
      </w:r>
    </w:p>
    <w:p w14:paraId="3D778CD2" w14:textId="77777777" w:rsidR="003601ED" w:rsidRPr="00F866A5" w:rsidRDefault="003601ED" w:rsidP="00A238A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F866A5">
        <w:t>Oświadczam, że:</w:t>
      </w:r>
    </w:p>
    <w:p w14:paraId="2E621A6C" w14:textId="77777777" w:rsidR="003601ED" w:rsidRPr="00F866A5" w:rsidRDefault="003601E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spełniam warunki udziału w konkursie określone w Regulaminie konkursu;</w:t>
      </w:r>
    </w:p>
    <w:p w14:paraId="049C7BAD" w14:textId="77777777" w:rsidR="003601ED" w:rsidRPr="00F866A5" w:rsidRDefault="003601E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jestem jedynym autorem Utworu i przysługują mi do Utworu wyłączne i nieograniczone</w:t>
      </w:r>
      <w:r w:rsidR="00A238A3" w:rsidRPr="00F866A5">
        <w:t xml:space="preserve"> </w:t>
      </w:r>
      <w:r w:rsidR="00037EDF" w:rsidRPr="00F866A5">
        <w:br/>
      </w:r>
      <w:r w:rsidRPr="00F866A5">
        <w:t>w żaden sposób autorskie prawa majątkowe;</w:t>
      </w:r>
    </w:p>
    <w:p w14:paraId="0241588B" w14:textId="77777777" w:rsidR="003601ED" w:rsidRPr="00F866A5" w:rsidRDefault="003601E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mogę swobodnie rozporządzać majątkowymi prawami autorskimi do Utworu, a prawa te nie</w:t>
      </w:r>
      <w:r w:rsidR="00A238A3" w:rsidRPr="00F866A5">
        <w:t xml:space="preserve"> </w:t>
      </w:r>
      <w:r w:rsidRPr="00F866A5">
        <w:t>są one obciążone prawami osób trzecich jak również osoby trzecie nie zgłaszają roszczeń</w:t>
      </w:r>
      <w:r w:rsidR="00A238A3" w:rsidRPr="00F866A5">
        <w:t xml:space="preserve"> </w:t>
      </w:r>
      <w:r w:rsidRPr="00F866A5">
        <w:t>wobec tych praw;</w:t>
      </w:r>
    </w:p>
    <w:p w14:paraId="1FEE84EB" w14:textId="77777777" w:rsidR="003601ED" w:rsidRPr="00F866A5" w:rsidRDefault="003601E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w związku z udziałem w konkursie nie zaciągałem i nie będę zaciągał żadnych zobowiązań</w:t>
      </w:r>
    </w:p>
    <w:p w14:paraId="1C6DFC99" w14:textId="0D6BFAD1" w:rsidR="003601ED" w:rsidRPr="00F866A5" w:rsidRDefault="003601E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w odniesieniu do Utworu, które mogłyby uniemożliwić lub utrudnić realizację celów konkursu</w:t>
      </w:r>
      <w:r w:rsidR="00A238A3" w:rsidRPr="00F866A5">
        <w:t xml:space="preserve"> </w:t>
      </w:r>
      <w:r w:rsidRPr="00F866A5">
        <w:t>i korzystanie z Utworu, w szczególności udzielenie organizatorowi konkursu licencji, zgód</w:t>
      </w:r>
      <w:r w:rsidR="00A238A3" w:rsidRPr="00F866A5">
        <w:t xml:space="preserve"> </w:t>
      </w:r>
      <w:r w:rsidRPr="00F866A5">
        <w:t>i upoważnień, o których mowa w Regulaminie konkursu;</w:t>
      </w:r>
    </w:p>
    <w:p w14:paraId="4280402A" w14:textId="42A3FC56" w:rsidR="003601ED" w:rsidRPr="00F866A5" w:rsidRDefault="003601E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przysługujące mi majątkowe prawa autorskie do Utworu nie zostały zajęte w rozumieniu</w:t>
      </w:r>
      <w:r w:rsidR="00A238A3" w:rsidRPr="00F866A5">
        <w:t xml:space="preserve"> </w:t>
      </w:r>
      <w:r w:rsidRPr="00F866A5">
        <w:t>przepisów</w:t>
      </w:r>
      <w:r w:rsidR="00666392">
        <w:t xml:space="preserve"> </w:t>
      </w:r>
      <w:r w:rsidRPr="00F866A5">
        <w:t>o postępowaniu egzekucyjnym;</w:t>
      </w:r>
    </w:p>
    <w:p w14:paraId="1C820D73" w14:textId="54B528AE" w:rsidR="00F866A5" w:rsidRPr="00F866A5" w:rsidRDefault="003601ED" w:rsidP="00666392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utwór nie były wcześniej publikowany, jak również nie był wystawiany w formie sztuki teatralnej;</w:t>
      </w:r>
    </w:p>
    <w:p w14:paraId="7135FE5A" w14:textId="57A35A09" w:rsidR="000274CD" w:rsidRPr="00F866A5" w:rsidRDefault="000274CD" w:rsidP="00A238A3">
      <w:pPr>
        <w:pStyle w:val="Akapitzlist"/>
        <w:numPr>
          <w:ilvl w:val="0"/>
          <w:numId w:val="1"/>
        </w:numPr>
        <w:spacing w:line="276" w:lineRule="auto"/>
        <w:ind w:left="567" w:hanging="284"/>
      </w:pPr>
      <w:r w:rsidRPr="00F866A5">
        <w:t>Do stworzenia Utworu lub poszczególnych jego fragmentów nie zostały wykorzystane przez Uczestnika, w jakimkolwiek zakresie, technologie sztucznej inteligencji, umożliwiające generowanie gotowych treści tekstowych przez system komputerowy, na podstawie wprowadzonych do niego założeń.</w:t>
      </w:r>
    </w:p>
    <w:p w14:paraId="6F107AC5" w14:textId="7AD3CA5B" w:rsidR="003601ED" w:rsidRPr="00F866A5" w:rsidRDefault="003601ED" w:rsidP="00F866A5">
      <w:pPr>
        <w:pStyle w:val="Akapitzlist"/>
        <w:numPr>
          <w:ilvl w:val="0"/>
          <w:numId w:val="3"/>
        </w:numPr>
        <w:tabs>
          <w:tab w:val="left" w:pos="2835"/>
        </w:tabs>
        <w:spacing w:line="276" w:lineRule="auto"/>
        <w:ind w:left="284" w:hanging="284"/>
      </w:pPr>
      <w:r w:rsidRPr="00F866A5">
        <w:lastRenderedPageBreak/>
        <w:t xml:space="preserve">Jestem autorem utworu literackiego, który ma numer ISBN .................................. i / lub </w:t>
      </w:r>
      <w:r w:rsidR="00F866A5">
        <w:t>U</w:t>
      </w:r>
      <w:r w:rsidRPr="00F866A5">
        <w:t xml:space="preserve">tworu scenicznego wystawionego na scenie teatru repertuarowego </w:t>
      </w:r>
      <w:r w:rsidRPr="00F866A5">
        <w:br/>
        <w:t xml:space="preserve">Tytuł </w:t>
      </w:r>
      <w:r w:rsidR="00F866A5">
        <w:tab/>
      </w:r>
      <w:r w:rsidRPr="00F866A5">
        <w:t xml:space="preserve">.................................. </w:t>
      </w:r>
      <w:r w:rsidRPr="00F866A5">
        <w:br/>
        <w:t>Reżyser</w:t>
      </w:r>
      <w:r w:rsidR="00F866A5">
        <w:tab/>
      </w:r>
      <w:r w:rsidRPr="00F866A5">
        <w:t xml:space="preserve">.................................. </w:t>
      </w:r>
      <w:r w:rsidRPr="00F866A5">
        <w:br/>
        <w:t>Teatr i data premiery</w:t>
      </w:r>
      <w:r w:rsidRPr="00F866A5">
        <w:tab/>
        <w:t>..................................</w:t>
      </w:r>
    </w:p>
    <w:p w14:paraId="6642B899" w14:textId="2A06F514" w:rsidR="003601ED" w:rsidRPr="00F866A5" w:rsidRDefault="003601ED" w:rsidP="00A238A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F866A5">
        <w:t>W odniesieniu do praw autorskich do Utworu udzielam Teatrowi Miejskiemu w Gliwicach licencji i zgód, w zakresie i na warunkach określonych w Regulaminie konkursu;</w:t>
      </w:r>
    </w:p>
    <w:p w14:paraId="28B0A81D" w14:textId="67F4C905" w:rsidR="003601ED" w:rsidRPr="00F866A5" w:rsidRDefault="003601ED" w:rsidP="00A238A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F866A5">
        <w:t>Oświadczam, że zapoznałem się z Regulaminem konkursu, akceptuję jego postanowienia</w:t>
      </w:r>
      <w:r w:rsidR="00A238A3" w:rsidRPr="00F866A5">
        <w:t xml:space="preserve"> </w:t>
      </w:r>
      <w:r w:rsidRPr="00F866A5">
        <w:t>i zobowiązania z niego wynikające, których zobowiązuję się przestrzegać.</w:t>
      </w:r>
    </w:p>
    <w:p w14:paraId="1C2E34E8" w14:textId="77777777" w:rsidR="003601ED" w:rsidRPr="00F866A5" w:rsidRDefault="003601ED" w:rsidP="00A238A3">
      <w:pPr>
        <w:spacing w:line="276" w:lineRule="auto"/>
        <w:ind w:left="284" w:hanging="284"/>
      </w:pPr>
    </w:p>
    <w:p w14:paraId="738291CC" w14:textId="77777777" w:rsidR="00F866A5" w:rsidRPr="00F866A5" w:rsidRDefault="00F866A5" w:rsidP="00A238A3">
      <w:pPr>
        <w:spacing w:line="276" w:lineRule="auto"/>
        <w:ind w:left="284" w:hanging="284"/>
      </w:pPr>
    </w:p>
    <w:p w14:paraId="53D281C3" w14:textId="77777777" w:rsidR="00AF3D4C" w:rsidRPr="00F866A5" w:rsidRDefault="00AF3D4C" w:rsidP="00A238A3">
      <w:pPr>
        <w:spacing w:line="276" w:lineRule="auto"/>
        <w:ind w:left="284" w:hanging="284"/>
      </w:pPr>
    </w:p>
    <w:p w14:paraId="12C5103C" w14:textId="77777777" w:rsidR="00781007" w:rsidRPr="00F866A5" w:rsidRDefault="00781007" w:rsidP="00A238A3">
      <w:pPr>
        <w:spacing w:line="276" w:lineRule="auto"/>
        <w:ind w:left="284" w:hanging="284"/>
      </w:pPr>
    </w:p>
    <w:p w14:paraId="2D0C80AD" w14:textId="44F8D7AD" w:rsidR="00DB62DC" w:rsidRDefault="003601ED" w:rsidP="009A097C">
      <w:pPr>
        <w:tabs>
          <w:tab w:val="right" w:leader="dot" w:pos="2835"/>
        </w:tabs>
        <w:spacing w:line="276" w:lineRule="auto"/>
        <w:ind w:left="284"/>
      </w:pPr>
      <w:r w:rsidRPr="00F866A5">
        <w:t>Podpis:</w:t>
      </w:r>
      <w:r w:rsidR="00037EDF" w:rsidRPr="00F866A5">
        <w:t xml:space="preserve"> </w:t>
      </w:r>
      <w:r w:rsidR="00781007" w:rsidRPr="00F866A5">
        <w:tab/>
      </w:r>
      <w:r w:rsidR="00781007" w:rsidRPr="00F866A5">
        <w:tab/>
      </w:r>
      <w:r w:rsidR="00781007" w:rsidRPr="00F866A5">
        <w:tab/>
      </w:r>
      <w:r w:rsidR="009A097C">
        <w:tab/>
      </w:r>
      <w:r w:rsidR="009A097C">
        <w:tab/>
      </w:r>
      <w:r w:rsidR="009A097C">
        <w:tab/>
      </w:r>
      <w:r w:rsidRPr="00F866A5">
        <w:t>Miejsce i data</w:t>
      </w:r>
      <w:r w:rsidR="00A238A3" w:rsidRPr="00F866A5">
        <w:t>:</w:t>
      </w:r>
      <w:r w:rsidR="00781007" w:rsidRPr="00F866A5">
        <w:t xml:space="preserve"> </w:t>
      </w:r>
      <w:r w:rsidR="00A238A3" w:rsidRPr="00F866A5">
        <w:t>……………………………</w:t>
      </w:r>
    </w:p>
    <w:p w14:paraId="481A22EF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7D078466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57E49D73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5881919D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34C8C0E4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59EA4B8E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10C82FBC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15814AA3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062196A2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79EC49C1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556A064F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7166FD74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4A4D23A2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61CB4776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54EA9C1A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3490E28B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4E109C15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4149D46A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2789780B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22D8AC33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1DB2FB01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11A768FC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0A396D55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7A8A6E16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5905B4B3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46AB61B9" w14:textId="77777777" w:rsidR="00AF3D4C" w:rsidRDefault="00AF3D4C" w:rsidP="009A097C">
      <w:pPr>
        <w:tabs>
          <w:tab w:val="right" w:leader="dot" w:pos="2835"/>
        </w:tabs>
        <w:spacing w:line="276" w:lineRule="auto"/>
        <w:ind w:left="284"/>
      </w:pPr>
    </w:p>
    <w:p w14:paraId="4879D7A7" w14:textId="77777777" w:rsidR="001254B6" w:rsidRDefault="001254B6" w:rsidP="009A097C">
      <w:pPr>
        <w:tabs>
          <w:tab w:val="right" w:leader="dot" w:pos="2835"/>
        </w:tabs>
        <w:spacing w:line="276" w:lineRule="auto"/>
        <w:ind w:left="284"/>
      </w:pPr>
    </w:p>
    <w:p w14:paraId="7029936B" w14:textId="77777777" w:rsidR="00807A09" w:rsidRDefault="00807A09" w:rsidP="00807A09">
      <w:pPr>
        <w:pStyle w:val="Tekstpodstawowy"/>
        <w:jc w:val="both"/>
        <w:rPr>
          <w:sz w:val="22"/>
          <w:szCs w:val="22"/>
          <w:lang w:eastAsia="en-US"/>
        </w:rPr>
      </w:pPr>
      <w:r>
        <w:lastRenderedPageBreak/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t>Dz.Urz.UE.L</w:t>
      </w:r>
      <w:proofErr w:type="spellEnd"/>
      <w:r>
        <w:t xml:space="preserve"> Nr 119, str. 1)- tzw. RODO, informujemy, że:</w:t>
      </w:r>
    </w:p>
    <w:p w14:paraId="06095660" w14:textId="77777777" w:rsidR="00807A09" w:rsidRDefault="00807A09" w:rsidP="00807A09">
      <w:pPr>
        <w:pStyle w:val="Tekstpodstawowy"/>
        <w:jc w:val="both"/>
      </w:pPr>
      <w:r>
        <w:t>1. Administratorem danych osobowych jest Teatr Miejski w Gliwicach, z siedzibą pod adresem: 44-100 Gliwice, ul. Nowy Świat 55/57, posiadający numer NIP: 631-23-02-151 (dalej zwany również Teatrem).</w:t>
      </w:r>
    </w:p>
    <w:p w14:paraId="2F4366EF" w14:textId="77777777" w:rsidR="00807A09" w:rsidRDefault="00807A09" w:rsidP="00807A09">
      <w:pPr>
        <w:spacing w:after="160" w:line="254" w:lineRule="auto"/>
        <w:jc w:val="both"/>
      </w:pPr>
      <w:r>
        <w:t>2. Nadzór nad prawidłowością, w tym bezpieczeństwem przetwarzania danych osobowych, sprawuje powołany w tym celu Inspektor Ochrony Danych Osobowych; kontakt pod adresem e-mail: s.larysz@adwokaci-radcyprawni.pl</w:t>
      </w:r>
    </w:p>
    <w:p w14:paraId="47D0B24B" w14:textId="77777777" w:rsidR="00807A09" w:rsidRDefault="00807A09" w:rsidP="00807A09">
      <w:pPr>
        <w:spacing w:after="160" w:line="254" w:lineRule="auto"/>
        <w:jc w:val="both"/>
      </w:pPr>
      <w:r>
        <w:t>3. Teatr, w celu zapewnienia właściwej ochrony danych osobowych, stosuje odpowiednie środki bezpieczeństwa, w tym odpowiednie procedury</w:t>
      </w:r>
    </w:p>
    <w:p w14:paraId="2C54CE6D" w14:textId="77777777" w:rsidR="00807A09" w:rsidRDefault="00807A09" w:rsidP="00807A09">
      <w:pPr>
        <w:spacing w:after="160" w:line="254" w:lineRule="auto"/>
        <w:jc w:val="both"/>
      </w:pPr>
      <w:r>
        <w:t>4. Dane osobowe przetwarzane będą w celu przyjęcia Zgłoszenia do Konkursu o Nagrodę Dramaturgiczną im. Tadeusza Różewicza.</w:t>
      </w:r>
    </w:p>
    <w:p w14:paraId="4C7FE3A5" w14:textId="77777777" w:rsidR="00807A09" w:rsidRDefault="00807A09" w:rsidP="00807A09">
      <w:pPr>
        <w:spacing w:after="160" w:line="254" w:lineRule="auto"/>
        <w:jc w:val="both"/>
      </w:pPr>
      <w:r>
        <w:t>5. Podstawą przetwarzania przez Teatr  danych osobowych jest art. 6 ust. 1 lit. b RODO – przetwarzanie jest niezbędne do przyjęcia Zgłoszenia , którego  stroną jest osoba, której dane dotyczą, lub do podjęcia działań na żądanie osoby, której dane dotyczą, przed nadesłaniem Zgłoszenia.</w:t>
      </w:r>
    </w:p>
    <w:p w14:paraId="614D05AF" w14:textId="77777777" w:rsidR="00807A09" w:rsidRDefault="00807A09" w:rsidP="00807A09">
      <w:pPr>
        <w:spacing w:after="160" w:line="254" w:lineRule="auto"/>
        <w:jc w:val="both"/>
      </w:pPr>
      <w:r>
        <w:t xml:space="preserve">6. Podanie danych osobowych wskazanych w Zgłoszeniu  jest dobrowolne, lecz jest niezbędne w celu przyjęcia Zgłoszenia . Bez podania danych przyjęcie Zgłoszenia nie będzie możliwe. </w:t>
      </w:r>
    </w:p>
    <w:p w14:paraId="62DFF51F" w14:textId="77777777" w:rsidR="00807A09" w:rsidRDefault="00807A09" w:rsidP="00807A09">
      <w:pPr>
        <w:spacing w:after="160" w:line="254" w:lineRule="auto"/>
        <w:jc w:val="both"/>
      </w:pPr>
      <w:r>
        <w:t>7. Dane osobowe mogą być udostępniane organom publicznym, w oparciu o obowiązujące przepisy prawa.</w:t>
      </w:r>
    </w:p>
    <w:p w14:paraId="44CB8B57" w14:textId="77777777" w:rsidR="00807A09" w:rsidRDefault="00807A09" w:rsidP="00807A09">
      <w:pPr>
        <w:spacing w:after="160" w:line="254" w:lineRule="auto"/>
        <w:jc w:val="both"/>
      </w:pPr>
      <w:r>
        <w:t>8. Dane osobowe przetwarzane będą przez okres niezbędny do realizacji Zgłoszenia a po jego zakończeniu przechowywane przez okres wymagany przepisami prawa (1 rok, a w przypadku laureatów i członków Jury 5 lat).</w:t>
      </w:r>
    </w:p>
    <w:p w14:paraId="4FAD63B8" w14:textId="77777777" w:rsidR="00807A09" w:rsidRDefault="00807A09" w:rsidP="00807A09">
      <w:pPr>
        <w:spacing w:after="160" w:line="254" w:lineRule="auto"/>
        <w:jc w:val="both"/>
      </w:pPr>
      <w:r>
        <w:t>9. Podmiot danych osobowych przetwarzanych przez Teatr ma uprawnienie do:</w:t>
      </w:r>
    </w:p>
    <w:p w14:paraId="49D75EE3" w14:textId="77777777" w:rsidR="00807A09" w:rsidRDefault="00807A09" w:rsidP="00807A09">
      <w:pPr>
        <w:spacing w:after="160" w:line="254" w:lineRule="auto"/>
        <w:jc w:val="both"/>
      </w:pPr>
      <w:r>
        <w:t>a) dostępu do tych danych osobowych,</w:t>
      </w:r>
    </w:p>
    <w:p w14:paraId="66600A85" w14:textId="77777777" w:rsidR="00807A09" w:rsidRDefault="00807A09" w:rsidP="00807A09">
      <w:pPr>
        <w:spacing w:after="160" w:line="254" w:lineRule="auto"/>
        <w:jc w:val="both"/>
      </w:pPr>
      <w:r>
        <w:t>b) sprostowania bądź uzupełnienia tych danych, jeśli nie są one prawidłowe bądź nie są one kompletne,</w:t>
      </w:r>
    </w:p>
    <w:p w14:paraId="0D808B47" w14:textId="77777777" w:rsidR="00807A09" w:rsidRDefault="00807A09" w:rsidP="00807A09">
      <w:pPr>
        <w:spacing w:after="160" w:line="254" w:lineRule="auto"/>
        <w:jc w:val="both"/>
      </w:pPr>
      <w:r>
        <w:t>c) żądania usunięcia lub ograniczenia przetwarzania tych danych</w:t>
      </w:r>
    </w:p>
    <w:p w14:paraId="176BD90B" w14:textId="77777777" w:rsidR="00807A09" w:rsidRDefault="00807A09" w:rsidP="00807A09">
      <w:pPr>
        <w:spacing w:after="160" w:line="254" w:lineRule="auto"/>
        <w:jc w:val="both"/>
      </w:pPr>
      <w:r>
        <w:t>e) przenoszenia danych osobowych.</w:t>
      </w:r>
    </w:p>
    <w:p w14:paraId="1F7241F5" w14:textId="77777777" w:rsidR="00807A09" w:rsidRDefault="00807A09" w:rsidP="00807A09">
      <w:pPr>
        <w:spacing w:after="160" w:line="254" w:lineRule="auto"/>
        <w:jc w:val="both"/>
      </w:pPr>
      <w:r>
        <w:t>f) w przypadku uznania, iż dane osobowe przetwarzane są niezgodnie z przepisami prawa, uprawnienie do wniesienia skargi do Prezesa Urzędu Ochrony Danych Osobowych.</w:t>
      </w:r>
    </w:p>
    <w:p w14:paraId="7D590800" w14:textId="77777777" w:rsidR="00807A09" w:rsidRDefault="00807A09" w:rsidP="00807A09">
      <w:pPr>
        <w:spacing w:after="160" w:line="254" w:lineRule="auto"/>
        <w:jc w:val="both"/>
      </w:pPr>
      <w:r>
        <w:t>10. Dane osobowe nie będą przekazywane do państw trzecich ani organizacji międzynarodowych.</w:t>
      </w:r>
    </w:p>
    <w:p w14:paraId="5E6BA951" w14:textId="77777777" w:rsidR="00AF3D4C" w:rsidRPr="00F866A5" w:rsidRDefault="00AF3D4C" w:rsidP="009A097C">
      <w:pPr>
        <w:tabs>
          <w:tab w:val="right" w:leader="dot" w:pos="2835"/>
        </w:tabs>
        <w:spacing w:line="276" w:lineRule="auto"/>
        <w:ind w:left="284"/>
      </w:pPr>
    </w:p>
    <w:sectPr w:rsidR="00AF3D4C" w:rsidRPr="00F866A5" w:rsidSect="00F866A5">
      <w:headerReference w:type="default" r:id="rId7"/>
      <w:footerReference w:type="default" r:id="rId8"/>
      <w:headerReference w:type="first" r:id="rId9"/>
      <w:pgSz w:w="11900" w:h="16840"/>
      <w:pgMar w:top="911" w:right="985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86D8" w14:textId="77777777" w:rsidR="003A6CF6" w:rsidRDefault="003A6CF6" w:rsidP="00A238A3">
      <w:r>
        <w:separator/>
      </w:r>
    </w:p>
  </w:endnote>
  <w:endnote w:type="continuationSeparator" w:id="0">
    <w:p w14:paraId="7869F310" w14:textId="77777777" w:rsidR="003A6CF6" w:rsidRDefault="003A6CF6" w:rsidP="00A2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89A2" w14:textId="77777777" w:rsidR="00A238A3" w:rsidRDefault="00A238A3" w:rsidP="00037EDF">
    <w:pPr>
      <w:pStyle w:val="Stopka"/>
      <w:ind w:left="-284" w:right="-283" w:hanging="567"/>
      <w:jc w:val="right"/>
    </w:pPr>
    <w:r>
      <w:rPr>
        <w:noProof/>
      </w:rPr>
      <w:drawing>
        <wp:inline distT="0" distB="0" distL="0" distR="0" wp14:anchorId="688D02D6" wp14:editId="04B2ACDA">
          <wp:extent cx="2072674" cy="7395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GRODA_wersja pozio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550" cy="78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59DEA41" wp14:editId="2630AF42">
          <wp:extent cx="1198596" cy="69924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atr-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533" cy="73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6BB5" w14:textId="77777777" w:rsidR="003A6CF6" w:rsidRDefault="003A6CF6" w:rsidP="00A238A3">
      <w:r>
        <w:separator/>
      </w:r>
    </w:p>
  </w:footnote>
  <w:footnote w:type="continuationSeparator" w:id="0">
    <w:p w14:paraId="164647E6" w14:textId="77777777" w:rsidR="003A6CF6" w:rsidRDefault="003A6CF6" w:rsidP="00A2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FAA6" w14:textId="77777777" w:rsidR="00A238A3" w:rsidRPr="00037EDF" w:rsidRDefault="00A238A3" w:rsidP="00037EDF">
    <w:pPr>
      <w:jc w:val="right"/>
      <w:rPr>
        <w:sz w:val="18"/>
        <w:szCs w:val="18"/>
      </w:rPr>
    </w:pPr>
    <w:r w:rsidRPr="00037EDF">
      <w:rPr>
        <w:sz w:val="18"/>
        <w:szCs w:val="18"/>
      </w:rPr>
      <w:t>Załącznik nr 1 do Regulaminu konkursu o Nagrodę Dramaturgiczną im. Tadeusza Różewicza</w:t>
    </w:r>
  </w:p>
  <w:p w14:paraId="079289AD" w14:textId="77777777" w:rsidR="00A238A3" w:rsidRDefault="00A238A3">
    <w:pPr>
      <w:pStyle w:val="Nagwek"/>
    </w:pPr>
  </w:p>
  <w:p w14:paraId="1BB85D62" w14:textId="77777777" w:rsidR="00A238A3" w:rsidRDefault="00A238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DF3E" w14:textId="77777777" w:rsidR="00AF3D4C" w:rsidRPr="00037EDF" w:rsidRDefault="00AF3D4C" w:rsidP="00AF3D4C">
    <w:pPr>
      <w:jc w:val="right"/>
      <w:rPr>
        <w:sz w:val="18"/>
        <w:szCs w:val="18"/>
      </w:rPr>
    </w:pPr>
    <w:r w:rsidRPr="00037EDF">
      <w:rPr>
        <w:sz w:val="18"/>
        <w:szCs w:val="18"/>
      </w:rPr>
      <w:t>Załącznik nr 1 do Regulaminu konkursu o Nagrodę Dramaturgiczną im. Tadeusza Różewicza</w:t>
    </w:r>
  </w:p>
  <w:p w14:paraId="72596B9D" w14:textId="77777777" w:rsidR="00AF3D4C" w:rsidRDefault="00AF3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D1A07"/>
    <w:multiLevelType w:val="hybridMultilevel"/>
    <w:tmpl w:val="8C8A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04D9"/>
    <w:multiLevelType w:val="hybridMultilevel"/>
    <w:tmpl w:val="D7F8C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59F"/>
    <w:multiLevelType w:val="hybridMultilevel"/>
    <w:tmpl w:val="85C8C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43802">
    <w:abstractNumId w:val="2"/>
  </w:num>
  <w:num w:numId="2" w16cid:durableId="575285365">
    <w:abstractNumId w:val="0"/>
  </w:num>
  <w:num w:numId="3" w16cid:durableId="48335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D"/>
    <w:rsid w:val="000274CD"/>
    <w:rsid w:val="00037EDF"/>
    <w:rsid w:val="001254B6"/>
    <w:rsid w:val="002F6ED4"/>
    <w:rsid w:val="003601ED"/>
    <w:rsid w:val="003A6CF6"/>
    <w:rsid w:val="00666392"/>
    <w:rsid w:val="00761C1B"/>
    <w:rsid w:val="00781007"/>
    <w:rsid w:val="00807A09"/>
    <w:rsid w:val="009A097C"/>
    <w:rsid w:val="00A238A3"/>
    <w:rsid w:val="00AF3D4C"/>
    <w:rsid w:val="00DB62DC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0B22"/>
  <w15:chartTrackingRefBased/>
  <w15:docId w15:val="{347F9F15-AE77-7D44-8150-A00EE77F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1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8A3"/>
  </w:style>
  <w:style w:type="paragraph" w:styleId="Stopka">
    <w:name w:val="footer"/>
    <w:basedOn w:val="Normalny"/>
    <w:link w:val="StopkaZnak"/>
    <w:uiPriority w:val="99"/>
    <w:unhideWhenUsed/>
    <w:rsid w:val="00A23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8A3"/>
  </w:style>
  <w:style w:type="paragraph" w:styleId="Tekstpodstawowy">
    <w:name w:val="Body Text"/>
    <w:basedOn w:val="Normalny"/>
    <w:link w:val="TekstpodstawowyZnak"/>
    <w:semiHidden/>
    <w:rsid w:val="00807A09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7A09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Beata Sokołowska</cp:lastModifiedBy>
  <cp:revision>9</cp:revision>
  <dcterms:created xsi:type="dcterms:W3CDTF">2023-12-15T13:51:00Z</dcterms:created>
  <dcterms:modified xsi:type="dcterms:W3CDTF">2023-12-15T14:06:00Z</dcterms:modified>
</cp:coreProperties>
</file>